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565315" y="724395"/>
            <wp:positionH relativeFrom="margin">
              <wp:align>left</wp:align>
            </wp:positionH>
            <wp:positionV relativeFrom="margin">
              <wp:align>top</wp:align>
            </wp:positionV>
            <wp:extent cx="2395261" cy="2185060"/>
            <wp:effectExtent l="19050" t="0" r="5039" b="0"/>
            <wp:wrapSquare wrapText="bothSides"/>
            <wp:docPr id="1" name="Рисунок 1" descr="&amp;Mcy;&amp;Bcy;&amp;Dcy;&amp;Ocy;&amp;Ucy; 27 - &amp;Pcy;&amp;ocy;&amp;zhcy;&amp;acy;&amp;rcy;&amp;ncy;&amp;acy;&amp;yacy; &amp;bcy;&amp;iecy;&amp;zcy;&amp;ocy;&amp;pcy;&amp;acy;&amp;scy;&amp;ncy;&amp;ocy;&amp;scy;&amp;t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Mcy;&amp;Bcy;&amp;Dcy;&amp;Ocy;&amp;Ucy; 27 - &amp;Pcy;&amp;ocy;&amp;zhcy;&amp;acy;&amp;rcy;&amp;ncy;&amp;acy;&amp;yacy; &amp;bcy;&amp;iecy;&amp;zcy;&amp;ocy;&amp;pcy;&amp;acy;&amp;scy;&amp;ncy;&amp;ocy;&amp;scy;&amp;tcy;&amp;soft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61" cy="21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ПУСТЬ ЗНАЕТ КАЖДЫЙ ГРАЖДАНИН ПОЖАРНЫЙ НОМЕР – «01»!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 «Чтоб не ссориться с огнем»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Закрепляйте с детьми правила пожарной безопасности:</w:t>
      </w:r>
    </w:p>
    <w:p w:rsidR="00612D96" w:rsidRPr="00F87E3A" w:rsidRDefault="00612D96" w:rsidP="00F87E3A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играть со спичками!</w:t>
      </w:r>
    </w:p>
    <w:p w:rsidR="00612D96" w:rsidRPr="00F87E3A" w:rsidRDefault="00612D96" w:rsidP="00F87E3A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включать электроприборы, если взрослых нет дома!</w:t>
      </w:r>
    </w:p>
    <w:p w:rsidR="00612D96" w:rsidRPr="00F87E3A" w:rsidRDefault="00612D96" w:rsidP="00F87E3A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открывать дверцу печки!</w:t>
      </w:r>
    </w:p>
    <w:p w:rsidR="00612D96" w:rsidRPr="00F87E3A" w:rsidRDefault="00612D96" w:rsidP="00F87E3A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бросать в огонь пустые баночки и флаконы от бытовых химических веществ, особенно аэрозоли!</w:t>
      </w:r>
    </w:p>
    <w:p w:rsidR="00612D96" w:rsidRPr="00F87E3A" w:rsidRDefault="00612D96" w:rsidP="00F87E3A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играть с бензином и другими горючими веществами!</w:t>
      </w:r>
    </w:p>
    <w:p w:rsidR="00612D96" w:rsidRPr="00F87E3A" w:rsidRDefault="00612D96" w:rsidP="00F87E3A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прятаться при пожаре!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комнате огонь, нужно выбираться из нее на четвереньках и звать взрослых!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 звонить 01 (назвать свой адрес, телефон, фамилию и что горит)!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играть с огнем!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«Как предупредить пожар?»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– это чрезвычайно опасная ситуация, несущая большой материальный ущерб. Пожар может привести к жертвам.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гораздо эффективнее предусмотреть и выполнить определенные профилактические меры.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на видном месте телефон пожарной службы </w:t>
      </w:r>
      <w:r w:rsidRPr="00F87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телефон ближайшей пожарной части.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исправность пожарной сигнализации в вашем жилье. Имейте дома первичные средства пожаротушения:</w:t>
      </w:r>
    </w:p>
    <w:p w:rsidR="00612D96" w:rsidRPr="00F87E3A" w:rsidRDefault="00612D96" w:rsidP="00F87E3A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квартире (огнетушитель, кусок плотной </w:t>
      </w:r>
      <w:proofErr w:type="spellStart"/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трудногорючей</w:t>
      </w:r>
      <w:proofErr w:type="spellEnd"/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ткани);</w:t>
      </w:r>
    </w:p>
    <w:p w:rsidR="00612D96" w:rsidRPr="00F87E3A" w:rsidRDefault="00612D96" w:rsidP="00F87E3A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даче (воду, ящик с песком).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Умейте пользоваться первичными средствами: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тушите воздушно-пенными огнетушителями и водой электропроводку; заранее проверьте, не просрочен ли огнетушитель.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загромождайте балкон – брошенные с верхних этажей сигареты уничтожат не только то, что лежит на балконе, но и содержимое вашей квартиры.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той же целью, уходя из дома, проверьте, закрыты ли окна и форточки в вашем жилье.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используйте не рекомендуемые материалы для утепления вашего жилья – при горении они могут выделять ядовитые газы и даже небольшое их количество может вызвать отравление и привести к непоправимым последствиям. Используйте с этой целью специальные огнеупорные материалы.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храните легковоспламеняющиеся жидкости дома. Упаковывайте их в металлические ящики и храните подальше от детей и под замком.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 в квартире.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 пожар, необходимо немедленно вызвать пожарную охрану. Это следует сделать из безопасного места: соседней квартиры или дома. Набрать номер </w:t>
      </w:r>
      <w:r w:rsidRPr="00F87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«01»</w:t>
      </w: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сообщить следующие сведения:</w:t>
      </w:r>
    </w:p>
    <w:p w:rsidR="00612D96" w:rsidRPr="00F87E3A" w:rsidRDefault="00612D96" w:rsidP="00F87E3A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 где обнаружено загорание или пожар.</w:t>
      </w:r>
    </w:p>
    <w:p w:rsidR="00612D96" w:rsidRPr="00F87E3A" w:rsidRDefault="00612D96" w:rsidP="00F87E3A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Объект, где происходит пожар: во дворе, в квартире, в школе, на складе и т.д.</w:t>
      </w:r>
    </w:p>
    <w:p w:rsidR="00612D96" w:rsidRPr="00F87E3A" w:rsidRDefault="00612D96" w:rsidP="00F87E3A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конкретно горит: телевизор, мебель, автомобиль…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диспетчер попросит, то уточнить: номер дома, подъезда, сколько этажей в здании и т.д.</w:t>
      </w:r>
    </w:p>
    <w:p w:rsidR="00612D96" w:rsidRPr="00F87E3A" w:rsidRDefault="00612D96" w:rsidP="00F87E3A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свою фамилию и телефон.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по телефону четко и спокойно, не торопясь. Знайте, что пока Вы сообщаете о пожаре, пожарная команда уже поднята по тревоге и выезжает.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Выйдя из дома, встречайте пожарную машину, показывая самый быстрый и удобный проезд к месту возникшего пожара.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пожаров, на которых гибнут люди – курение!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еще не отказались от вредной привычки, пожалуйста:</w:t>
      </w:r>
    </w:p>
    <w:p w:rsidR="00612D96" w:rsidRPr="00F87E3A" w:rsidRDefault="00612D96" w:rsidP="00F87E3A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курите на диване или в кровати в состоянии даже легкого алкогольного опьянения;</w:t>
      </w:r>
    </w:p>
    <w:p w:rsidR="00612D96" w:rsidRPr="00F87E3A" w:rsidRDefault="00612D96" w:rsidP="00F87E3A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тушите окурки и спички;</w:t>
      </w:r>
    </w:p>
    <w:p w:rsidR="00612D96" w:rsidRPr="00F87E3A" w:rsidRDefault="00612D96" w:rsidP="00F87E3A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бросайте их с балкона;</w:t>
      </w:r>
    </w:p>
    <w:p w:rsidR="00612D96" w:rsidRPr="00F87E3A" w:rsidRDefault="00612D96" w:rsidP="00F87E3A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закуривая, всегда держите рядом пепельницу.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Если, уходя, Вы оставили ваших детей одних в доме, пожалуйста:</w:t>
      </w:r>
    </w:p>
    <w:p w:rsidR="00612D96" w:rsidRPr="00F87E3A" w:rsidRDefault="00612D96" w:rsidP="00F87E3A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отключите все электроприборы;</w:t>
      </w:r>
    </w:p>
    <w:p w:rsidR="00612D96" w:rsidRPr="00F87E3A" w:rsidRDefault="00612D96" w:rsidP="00F87E3A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перекройте газовые краны;</w:t>
      </w:r>
    </w:p>
    <w:p w:rsidR="00612D96" w:rsidRPr="00F87E3A" w:rsidRDefault="00612D96" w:rsidP="00F87E3A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спички, зажигалки в недоступные для них места;</w:t>
      </w:r>
    </w:p>
    <w:p w:rsidR="00612D96" w:rsidRPr="00F87E3A" w:rsidRDefault="00612D96" w:rsidP="00F87E3A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соседей присмотреть за детьми;</w:t>
      </w:r>
    </w:p>
    <w:p w:rsidR="00612D96" w:rsidRPr="00F87E3A" w:rsidRDefault="00612D96" w:rsidP="00F87E3A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звоните домой;</w:t>
      </w:r>
    </w:p>
    <w:p w:rsidR="00612D96" w:rsidRPr="00F87E3A" w:rsidRDefault="00612D96" w:rsidP="00F87E3A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и положите возле телефонного аппарата номер службы спасения </w:t>
      </w:r>
      <w:r w:rsidRPr="00F87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«01» , </w:t>
      </w:r>
      <w:r w:rsidRPr="00F87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мобильного</w:t>
      </w:r>
      <w:r w:rsidRPr="00F87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«112»</w:t>
      </w: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2D96" w:rsidRPr="00F87E3A" w:rsidRDefault="00612D96" w:rsidP="00F87E3A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ребенку, что если в квартире или доме начнется пожар, ему нужно сразу выйти в коридор (на улицу или балкон) и позвать на помощь соседей.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родителям по пожарной безопасности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 «Елочка, зажгись!»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теперь делать? Новый год, что ли, не встречать?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случае! Не надо ничего отменять и запрещать! Но чтобы Новогодние праздники ничем не омрачились, необходимо помнить</w:t>
      </w:r>
      <w:proofErr w:type="gramStart"/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не помнить, а </w:t>
      </w:r>
      <w:r w:rsidRPr="00F87E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соблюдать правила пожарной безопасности.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Елка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Гирлянды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Электрические гирлянды тоже могут стать причиной пожара или поражения человека электрическим током – </w:t>
      </w:r>
      <w:proofErr w:type="spellStart"/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электротравмы</w:t>
      </w:r>
      <w:proofErr w:type="spellEnd"/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Пиротехнические игрушки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</w:t>
      </w: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Чтобы предотвратить несчастный случай, необходимо строго соблюдать правила пользования пиротехническими изделиями. 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приобретать их на оптовых рынках, в подземных переходах или электропоездах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использовать игрушки с поврежденным корпусом или фитилем</w:t>
      </w:r>
    </w:p>
    <w:p w:rsidR="00612D96" w:rsidRPr="00F87E3A" w:rsidRDefault="00612D96" w:rsidP="00F87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Недопустимо:</w:t>
      </w:r>
    </w:p>
    <w:p w:rsidR="00612D96" w:rsidRPr="00F87E3A" w:rsidRDefault="00612D96" w:rsidP="00F87E3A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пиротехнические игрушки в жилых помещениях – квартирах или на балконах,</w:t>
      </w:r>
    </w:p>
    <w:p w:rsidR="00612D96" w:rsidRPr="00F87E3A" w:rsidRDefault="00612D96" w:rsidP="00F87E3A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низкими навесами и кронами деревьев</w:t>
      </w:r>
    </w:p>
    <w:p w:rsidR="00612D96" w:rsidRPr="00F87E3A" w:rsidRDefault="00612D96" w:rsidP="00F87E3A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такие изделия в карманах</w:t>
      </w:r>
    </w:p>
    <w:p w:rsidR="00612D96" w:rsidRPr="00F87E3A" w:rsidRDefault="00612D96" w:rsidP="00F87E3A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ракеты и петарды на людей</w:t>
      </w:r>
    </w:p>
    <w:p w:rsidR="00612D96" w:rsidRPr="00F87E3A" w:rsidRDefault="00612D96" w:rsidP="00F87E3A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подходить ближе, чем на 15 метров к зажженным фейерверкам</w:t>
      </w:r>
    </w:p>
    <w:p w:rsidR="00612D96" w:rsidRPr="00F87E3A" w:rsidRDefault="00612D96" w:rsidP="00F87E3A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петарды под ноги</w:t>
      </w:r>
    </w:p>
    <w:p w:rsidR="00612D96" w:rsidRPr="00F87E3A" w:rsidRDefault="00612D96" w:rsidP="00F87E3A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поджигать фитиль, держа его возле лица</w:t>
      </w:r>
    </w:p>
    <w:p w:rsidR="00612D96" w:rsidRPr="00F87E3A" w:rsidRDefault="00612D96" w:rsidP="00F87E3A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пиротехнику при сильном ветре.</w:t>
      </w:r>
    </w:p>
    <w:p w:rsidR="00C95EA0" w:rsidRPr="00F87E3A" w:rsidRDefault="00C95EA0" w:rsidP="00F87E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5EA0" w:rsidRPr="00F87E3A" w:rsidSect="00C9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507D"/>
    <w:multiLevelType w:val="multilevel"/>
    <w:tmpl w:val="1FE6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55878"/>
    <w:multiLevelType w:val="multilevel"/>
    <w:tmpl w:val="595E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25FAC"/>
    <w:multiLevelType w:val="multilevel"/>
    <w:tmpl w:val="2F22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46249"/>
    <w:multiLevelType w:val="multilevel"/>
    <w:tmpl w:val="CFE6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67515"/>
    <w:multiLevelType w:val="multilevel"/>
    <w:tmpl w:val="0E06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E34FF0"/>
    <w:multiLevelType w:val="multilevel"/>
    <w:tmpl w:val="3066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A3477"/>
    <w:multiLevelType w:val="multilevel"/>
    <w:tmpl w:val="DE5E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D96"/>
    <w:rsid w:val="00612D96"/>
    <w:rsid w:val="00C95EA0"/>
    <w:rsid w:val="00F8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6030</Characters>
  <Application>Microsoft Office Word</Application>
  <DocSecurity>0</DocSecurity>
  <Lines>50</Lines>
  <Paragraphs>14</Paragraphs>
  <ScaleCrop>false</ScaleCrop>
  <Company>Microsoft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</cp:revision>
  <dcterms:created xsi:type="dcterms:W3CDTF">2014-12-05T17:43:00Z</dcterms:created>
  <dcterms:modified xsi:type="dcterms:W3CDTF">2016-12-18T10:20:00Z</dcterms:modified>
</cp:coreProperties>
</file>